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5140" w14:textId="7137E78D" w:rsidR="00270D0A" w:rsidRDefault="00270D0A" w:rsidP="00270D0A">
      <w:r>
        <w:t>Please click on this link (or copy and paste into a web browser) to participate in the opening activity.</w:t>
      </w:r>
    </w:p>
    <w:p w14:paraId="2BEA0825" w14:textId="77777777" w:rsidR="00270D0A" w:rsidRDefault="00270D0A" w:rsidP="00270D0A"/>
    <w:p w14:paraId="7BD90591" w14:textId="42836D60" w:rsidR="00FA6AF2" w:rsidRPr="00270D0A" w:rsidRDefault="00270D0A" w:rsidP="00270D0A">
      <w:hyperlink r:id="rId4" w:history="1">
        <w:r w:rsidRPr="004873D0">
          <w:rPr>
            <w:rStyle w:val="Hyperlink"/>
          </w:rPr>
          <w:t>https://jamboard.google.com/d/1dMDb9z7fQqsJIhdMD0d0IUmmzUR80LXJaUCjArT6GsE/edit?usp=sharing</w:t>
        </w:r>
      </w:hyperlink>
      <w:r>
        <w:t xml:space="preserve"> </w:t>
      </w:r>
    </w:p>
    <w:sectPr w:rsidR="00FA6AF2" w:rsidRPr="0027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0A"/>
    <w:rsid w:val="00270D0A"/>
    <w:rsid w:val="00FA542D"/>
    <w:rsid w:val="00FA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0200"/>
  <w15:chartTrackingRefBased/>
  <w15:docId w15:val="{C6DDE2F5-E26E-4DCB-B042-ABAE6EC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D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0D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board.google.com/d/1dMDb9z7fQqsJIhdMD0d0IUmmzUR80LXJaUCjArT6Gs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Yenser</dc:creator>
  <cp:keywords/>
  <dc:description/>
  <cp:lastModifiedBy>Danielle Yenser</cp:lastModifiedBy>
  <cp:revision>1</cp:revision>
  <dcterms:created xsi:type="dcterms:W3CDTF">2024-05-09T12:34:00Z</dcterms:created>
  <dcterms:modified xsi:type="dcterms:W3CDTF">2024-05-09T12:35:00Z</dcterms:modified>
</cp:coreProperties>
</file>